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49BE9" w14:textId="349D857D" w:rsidR="00194B2C" w:rsidRPr="00194B2C" w:rsidRDefault="00C85D02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priedo Nr. 4     </w:t>
      </w:r>
      <w:r w:rsidR="00194B2C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194B2C" w:rsidRPr="00194B2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ėlis</w:t>
      </w:r>
    </w:p>
    <w:p w14:paraId="2E6DEEEC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A738CD4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DEE8A97" w14:textId="1A16D8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 xml:space="preserve">PAGRINDINIŲ PER PASKUTINIUS </w:t>
      </w:r>
      <w:r w:rsidR="00ED7318">
        <w:rPr>
          <w:rFonts w:ascii="Times New Roman" w:eastAsia="Times New Roman" w:hAnsi="Times New Roman" w:cs="Times New Roman"/>
          <w:b/>
          <w:szCs w:val="20"/>
        </w:rPr>
        <w:t>3</w:t>
      </w:r>
      <w:r w:rsidRPr="00194B2C">
        <w:rPr>
          <w:rFonts w:ascii="Times New Roman" w:eastAsia="Times New Roman" w:hAnsi="Times New Roman" w:cs="Times New Roman"/>
          <w:b/>
          <w:szCs w:val="20"/>
        </w:rPr>
        <w:t xml:space="preserve"> METUS ĮVYKDYTŲ SUTARČIŲ SĄRAŠAS</w:t>
      </w:r>
    </w:p>
    <w:p w14:paraId="53479A12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dalyvis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7CEE8EDC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66EB8475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74456420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3881"/>
        <w:gridCol w:w="2502"/>
        <w:gridCol w:w="2502"/>
        <w:gridCol w:w="2463"/>
        <w:gridCol w:w="2693"/>
      </w:tblGrid>
      <w:tr w:rsidR="00194B2C" w:rsidRPr="00194B2C" w14:paraId="7F9CA42D" w14:textId="77777777" w:rsidTr="007F642A">
        <w:tc>
          <w:tcPr>
            <w:tcW w:w="365" w:type="pct"/>
            <w:vAlign w:val="center"/>
          </w:tcPr>
          <w:p w14:paraId="251F27D9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281" w:type="pct"/>
            <w:vAlign w:val="center"/>
          </w:tcPr>
          <w:p w14:paraId="37486C0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Reikalavimas</w:t>
            </w:r>
          </w:p>
        </w:tc>
        <w:tc>
          <w:tcPr>
            <w:tcW w:w="826" w:type="pct"/>
            <w:vAlign w:val="center"/>
          </w:tcPr>
          <w:p w14:paraId="7064105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Paslaugų gavėjas</w:t>
            </w:r>
          </w:p>
        </w:tc>
        <w:tc>
          <w:tcPr>
            <w:tcW w:w="826" w:type="pct"/>
            <w:vAlign w:val="center"/>
          </w:tcPr>
          <w:p w14:paraId="49D4D43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objektas</w:t>
            </w:r>
          </w:p>
        </w:tc>
        <w:tc>
          <w:tcPr>
            <w:tcW w:w="813" w:type="pct"/>
            <w:vAlign w:val="center"/>
          </w:tcPr>
          <w:p w14:paraId="04DE3B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889" w:type="pct"/>
            <w:vAlign w:val="center"/>
          </w:tcPr>
          <w:p w14:paraId="5CA6A1DE" w14:textId="2468159E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vykdymo laikotarpis (nurodomos pradžios ir pabaigos datos)</w:t>
            </w:r>
            <w:r w:rsidR="001371D5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1371D5"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per paskutinius </w:t>
            </w:r>
            <w:r w:rsidR="001371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1371D5"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metus </w:t>
            </w:r>
            <w:r w:rsidR="001371D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="001371D5">
              <w:rPr>
                <w:i/>
                <w:iCs/>
                <w:color w:val="000000"/>
                <w:spacing w:val="2"/>
              </w:rPr>
              <w:t> </w:t>
            </w:r>
            <w:r w:rsidR="001371D5" w:rsidRPr="00194B2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iki pasiūlymų pateikimo termino pabaigos</w:t>
            </w:r>
          </w:p>
        </w:tc>
      </w:tr>
      <w:tr w:rsidR="00194B2C" w:rsidRPr="00194B2C" w14:paraId="70BF79C7" w14:textId="77777777" w:rsidTr="007F642A">
        <w:tc>
          <w:tcPr>
            <w:tcW w:w="365" w:type="pct"/>
            <w:vAlign w:val="center"/>
          </w:tcPr>
          <w:p w14:paraId="37534D1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281" w:type="pct"/>
            <w:vAlign w:val="center"/>
          </w:tcPr>
          <w:p w14:paraId="11C0E67D" w14:textId="48121CED" w:rsidR="00194B2C" w:rsidRPr="00194B2C" w:rsidRDefault="00F63938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</w:t>
            </w:r>
            <w:r w:rsidR="00194B2C" w:rsidRPr="009C6530">
              <w:rPr>
                <w:rFonts w:ascii="Times New Roman" w:eastAsia="Times New Roman" w:hAnsi="Times New Roman" w:cs="Times New Roman"/>
                <w:sz w:val="20"/>
              </w:rPr>
              <w:t>aslaugų teikimo sutartis, teikia</w:t>
            </w:r>
            <w:r w:rsidR="00194B2C" w:rsidRPr="00194B2C">
              <w:rPr>
                <w:rFonts w:ascii="Times New Roman" w:eastAsia="Times New Roman" w:hAnsi="Times New Roman" w:cs="Times New Roman"/>
                <w:sz w:val="20"/>
              </w:rPr>
              <w:t>nt draudimo tarpininko (brokerio) paslaugas, susijusias su užsakovo, kuris yra didelė įmonė:</w:t>
            </w:r>
          </w:p>
          <w:p w14:paraId="3057044E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 veiklos ir objektų analize;</w:t>
            </w:r>
          </w:p>
          <w:p w14:paraId="154CF556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draudžiamųjų rizikų ir pavojų jo veikloje nustatymu, jų vertinimu.</w:t>
            </w:r>
          </w:p>
        </w:tc>
        <w:tc>
          <w:tcPr>
            <w:tcW w:w="826" w:type="pct"/>
            <w:vAlign w:val="center"/>
          </w:tcPr>
          <w:p w14:paraId="446CA548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26" w:type="pct"/>
            <w:vAlign w:val="center"/>
          </w:tcPr>
          <w:p w14:paraId="170D881C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13" w:type="pct"/>
            <w:vAlign w:val="center"/>
          </w:tcPr>
          <w:p w14:paraId="7D2B628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0470A6E6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7CAFB848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C3D9F0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30BFADB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DA39FDD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938C83C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26695AA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4887BDD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04B6B6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0059ECC8" w14:textId="77777777" w:rsidTr="007F642A">
        <w:trPr>
          <w:jc w:val="center"/>
        </w:trPr>
        <w:tc>
          <w:tcPr>
            <w:tcW w:w="3284" w:type="dxa"/>
          </w:tcPr>
          <w:p w14:paraId="56E22D7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3DF74E21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537D134A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03CC71A0" w14:textId="77777777" w:rsidTr="007F642A">
        <w:trPr>
          <w:jc w:val="center"/>
        </w:trPr>
        <w:tc>
          <w:tcPr>
            <w:tcW w:w="3284" w:type="dxa"/>
          </w:tcPr>
          <w:p w14:paraId="14DD618B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</w:tcPr>
          <w:p w14:paraId="0BF3BD6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20B6118F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552FC889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  <w:sectPr w:rsidR="00194B2C" w:rsidRPr="00194B2C" w:rsidSect="00194B2C"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252D1F91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F20B17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4447653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C2EFE03" w14:textId="5AD6DA3E" w:rsidR="00194B2C" w:rsidRDefault="00194B2C" w:rsidP="002E128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F7F6A71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1D3A5BD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194B2C" w:rsidRPr="00194B2C" w:rsidSect="00607D0D">
      <w:type w:val="continuous"/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6072632">
    <w:abstractNumId w:val="16"/>
  </w:num>
  <w:num w:numId="2" w16cid:durableId="540434287">
    <w:abstractNumId w:val="5"/>
  </w:num>
  <w:num w:numId="3" w16cid:durableId="3141434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1849805">
    <w:abstractNumId w:val="7"/>
  </w:num>
  <w:num w:numId="5" w16cid:durableId="1366440958">
    <w:abstractNumId w:val="27"/>
  </w:num>
  <w:num w:numId="6" w16cid:durableId="1570312731">
    <w:abstractNumId w:val="0"/>
  </w:num>
  <w:num w:numId="7" w16cid:durableId="203254927">
    <w:abstractNumId w:val="25"/>
  </w:num>
  <w:num w:numId="8" w16cid:durableId="1651252692">
    <w:abstractNumId w:val="23"/>
  </w:num>
  <w:num w:numId="9" w16cid:durableId="1482500386">
    <w:abstractNumId w:val="3"/>
  </w:num>
  <w:num w:numId="10" w16cid:durableId="140931456">
    <w:abstractNumId w:val="13"/>
  </w:num>
  <w:num w:numId="11" w16cid:durableId="1943566382">
    <w:abstractNumId w:val="9"/>
  </w:num>
  <w:num w:numId="12" w16cid:durableId="786243542">
    <w:abstractNumId w:val="4"/>
  </w:num>
  <w:num w:numId="13" w16cid:durableId="945699977">
    <w:abstractNumId w:val="10"/>
  </w:num>
  <w:num w:numId="14" w16cid:durableId="1779250648">
    <w:abstractNumId w:val="19"/>
  </w:num>
  <w:num w:numId="15" w16cid:durableId="545024949">
    <w:abstractNumId w:val="15"/>
  </w:num>
  <w:num w:numId="16" w16cid:durableId="1642078004">
    <w:abstractNumId w:val="26"/>
  </w:num>
  <w:num w:numId="17" w16cid:durableId="1339388911">
    <w:abstractNumId w:val="21"/>
  </w:num>
  <w:num w:numId="18" w16cid:durableId="348023070">
    <w:abstractNumId w:val="2"/>
  </w:num>
  <w:num w:numId="19" w16cid:durableId="1937785113">
    <w:abstractNumId w:val="24"/>
  </w:num>
  <w:num w:numId="20" w16cid:durableId="1659309288">
    <w:abstractNumId w:val="12"/>
  </w:num>
  <w:num w:numId="21" w16cid:durableId="1415934341">
    <w:abstractNumId w:val="20"/>
  </w:num>
  <w:num w:numId="22" w16cid:durableId="708338512">
    <w:abstractNumId w:val="8"/>
  </w:num>
  <w:num w:numId="23" w16cid:durableId="364064072">
    <w:abstractNumId w:val="14"/>
  </w:num>
  <w:num w:numId="24" w16cid:durableId="376858252">
    <w:abstractNumId w:val="6"/>
  </w:num>
  <w:num w:numId="25" w16cid:durableId="1932002726">
    <w:abstractNumId w:val="17"/>
  </w:num>
  <w:num w:numId="26" w16cid:durableId="1199782779">
    <w:abstractNumId w:val="18"/>
  </w:num>
  <w:num w:numId="27" w16cid:durableId="639572979">
    <w:abstractNumId w:val="22"/>
  </w:num>
  <w:num w:numId="28" w16cid:durableId="1647054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202E4"/>
    <w:rsid w:val="001371D5"/>
    <w:rsid w:val="00194B2C"/>
    <w:rsid w:val="001A7582"/>
    <w:rsid w:val="002E1285"/>
    <w:rsid w:val="00376648"/>
    <w:rsid w:val="00423AF2"/>
    <w:rsid w:val="004E594B"/>
    <w:rsid w:val="00502311"/>
    <w:rsid w:val="0053564B"/>
    <w:rsid w:val="005C00FF"/>
    <w:rsid w:val="00607D0D"/>
    <w:rsid w:val="00792931"/>
    <w:rsid w:val="0079663B"/>
    <w:rsid w:val="009C6530"/>
    <w:rsid w:val="009F6FF4"/>
    <w:rsid w:val="00A10BFD"/>
    <w:rsid w:val="00BD30D2"/>
    <w:rsid w:val="00C114F0"/>
    <w:rsid w:val="00C562CB"/>
    <w:rsid w:val="00C85D02"/>
    <w:rsid w:val="00CC7F22"/>
    <w:rsid w:val="00D50CD7"/>
    <w:rsid w:val="00D67F2E"/>
    <w:rsid w:val="00DF1381"/>
    <w:rsid w:val="00ED7318"/>
    <w:rsid w:val="00F63938"/>
    <w:rsid w:val="00FD3610"/>
    <w:rsid w:val="00FE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90DF1-7B8B-4F89-8152-6AF71398846F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59B6E80E-D06E-4397-A0E7-FC8BC7747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012B-659C-4642-9721-3879066205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496</Words>
  <Characters>283</Characters>
  <Application>Microsoft Office Word</Application>
  <DocSecurity>0</DocSecurity>
  <Lines>2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Gražina Jarmalovič</cp:lastModifiedBy>
  <cp:revision>16</cp:revision>
  <dcterms:created xsi:type="dcterms:W3CDTF">2025-09-04T12:20:00Z</dcterms:created>
  <dcterms:modified xsi:type="dcterms:W3CDTF">2025-09-16T09:24:00Z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